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DF6E1">
    <v:background id="_x0000_s1025" fillcolor="#ddf6e1" o:targetscreensize="1024,768">
      <v:fill color2="#88e2c8" focus="100%" type="gradient"/>
    </v:background>
  </w:background>
  <w:body>
    <w:p w:rsidR="00AD3B92" w:rsidRDefault="00EF21AD">
      <w:pPr>
        <w:jc w:val="center"/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-941705</wp:posOffset>
                </wp:positionH>
                <wp:positionV relativeFrom="paragraph">
                  <wp:posOffset>-59690</wp:posOffset>
                </wp:positionV>
                <wp:extent cx="7581900" cy="652145"/>
                <wp:effectExtent l="0" t="0" r="0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65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3B92" w:rsidRDefault="00EF21AD">
                            <w:pPr>
                              <w:spacing w:beforeLines="30" w:before="99"/>
                              <w:jc w:val="center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注意！长期没有安检的燃气用户请尽快预约~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-74.15pt;margin-top:-4.7pt;width:597pt;height:5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" filled="f" stroked="f" strokeweight=".5pt">
                <v:textbox>
                  <w:txbxContent>
                    <w:p w:rsidR="00AD3B92" w:rsidRDefault="00EF21AD">
                      <w:pPr>
                        <w:spacing w:beforeLines="30" w:before="99"/>
                        <w:jc w:val="center"/>
                        <w:rPr>
                          <w:rFonts w:ascii="微软雅黑" w:eastAsia="微软雅黑" w:hAnsi="微软雅黑" w:cs="微软雅黑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36"/>
                          <w:szCs w:val="36"/>
                        </w:rPr>
                        <w:t>注意！长期没有安检的燃气用户请尽快预约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sz w:val="36"/>
                          <w:szCs w:val="36"/>
                        </w:rPr>
                        <w:t>~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D3B92" w:rsidRDefault="00AD3B92">
      <w:pPr>
        <w:jc w:val="center"/>
        <w:rPr>
          <w:sz w:val="21"/>
        </w:rPr>
      </w:pPr>
    </w:p>
    <w:p w:rsidR="00AD3B92" w:rsidRDefault="00AD3B92">
      <w:pPr>
        <w:jc w:val="center"/>
        <w:rPr>
          <w:sz w:val="21"/>
        </w:rPr>
      </w:pPr>
    </w:p>
    <w:p w:rsidR="00AD3B92" w:rsidRDefault="00AD3B92">
      <w:pPr>
        <w:jc w:val="center"/>
        <w:rPr>
          <w:sz w:val="21"/>
        </w:rPr>
      </w:pPr>
    </w:p>
    <w:p w:rsidR="00AD3B92" w:rsidRDefault="00EF21AD">
      <w:pPr>
        <w:jc w:val="center"/>
        <w:rPr>
          <w:sz w:val="21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936615" cy="2196465"/>
                <wp:effectExtent l="0" t="0" r="6985" b="13335"/>
                <wp:docPr id="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615" cy="2196465"/>
                          <a:chOff x="5430" y="3881"/>
                          <a:chExt cx="7680" cy="2670"/>
                        </a:xfrm>
                      </wpg:grpSpPr>
                      <wps:wsp>
                        <wps:cNvPr id="5" name="圆角矩形 5"/>
                        <wps:cNvSpPr/>
                        <wps:spPr>
                          <a:xfrm>
                            <a:off x="5430" y="3881"/>
                            <a:ext cx="7680" cy="2670"/>
                          </a:xfrm>
                          <a:prstGeom prst="roundRect">
                            <a:avLst>
                              <a:gd name="adj" fmla="val 11423"/>
                            </a:avLst>
                          </a:prstGeom>
                          <a:solidFill>
                            <a:srgbClr val="F4FC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14" name="组合 11"/>
                        <wpg:cNvGrpSpPr/>
                        <wpg:grpSpPr>
                          <a:xfrm>
                            <a:off x="7901" y="4388"/>
                            <a:ext cx="2659" cy="156"/>
                            <a:chOff x="3491" y="2201"/>
                            <a:chExt cx="2177" cy="128"/>
                          </a:xfrm>
                        </wpg:grpSpPr>
                        <wps:wsp>
                          <wps:cNvPr id="7" name="圆角矩形 7"/>
                          <wps:cNvSpPr/>
                          <wps:spPr>
                            <a:xfrm>
                              <a:off x="3491" y="2201"/>
                              <a:ext cx="530" cy="11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1F927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8" name="圆角矩形 8"/>
                          <wps:cNvSpPr/>
                          <wps:spPr>
                            <a:xfrm>
                              <a:off x="4315" y="2209"/>
                              <a:ext cx="531" cy="11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7EDAA7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9" name="圆角矩形 9"/>
                          <wps:cNvSpPr/>
                          <wps:spPr>
                            <a:xfrm>
                              <a:off x="5138" y="2210"/>
                              <a:ext cx="530" cy="11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DFEAB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2" name="文本框 12"/>
                        <wps:cNvSpPr txBox="1"/>
                        <wps:spPr>
                          <a:xfrm>
                            <a:off x="7457" y="4581"/>
                            <a:ext cx="3609" cy="1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widowControl w:val="0"/>
                                <w:spacing w:beforeAutospacing="0" w:afterAutospacing="0" w:line="300" w:lineRule="exact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9275"/>
                                  <w:sz w:val="21"/>
                                  <w:szCs w:val="21"/>
                                </w:rPr>
                                <w:t>2023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widowControl w:val="0"/>
                                <w:spacing w:beforeAutospacing="0" w:afterAutospacing="0"/>
                                <w:jc w:val="center"/>
                                <w:textAlignment w:val="top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F9275"/>
                                  <w:sz w:val="36"/>
                                  <w:szCs w:val="36"/>
                                </w:rPr>
                                <w:t>您家安检了吗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widowControl w:val="0"/>
                                <w:spacing w:beforeAutospacing="0" w:afterAutospacing="0" w:line="360" w:lineRule="exact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1F9275"/>
                                  <w:sz w:val="21"/>
                                  <w:szCs w:val="21"/>
                                </w:rPr>
                                <w:t>2年未安检？|3年未安检？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3" name="直接连接符 13"/>
                        <wps:cNvCnPr/>
                        <wps:spPr>
                          <a:xfrm>
                            <a:off x="7566" y="6103"/>
                            <a:ext cx="3390" cy="0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1F927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7" style="width:467.45pt;height:172.95pt;mso-position-horizontal-relative:char;mso-position-vertical-relative:line" coordorigin="5430,3881" coordsize="7680,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">
                <v:roundrect id="圆角矩形 5" o:spid="_x0000_s1028" style="position:absolute;left:5430;top:3881;width:7680;height:2670;visibility:visible;mso-wrap-style:square;v-text-anchor:top" arcsize="74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" fillcolor="#f4fcf6" stroked="f" strokeweight="1pt">
                  <v:stroke joinstyle="miter"/>
                </v:roundrect>
                <v:group id="组合 11" o:spid="_x0000_s1029" style="position:absolute;left:7901;top:4388;width:2659;height:156" coordorigin="3491,2201" coordsize="217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圆角矩形 7" o:spid="_x0000_s1030" style="position:absolute;left:3491;top:2201;width:530;height:11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" fillcolor="#1f9275" stroked="f" strokeweight="1pt">
                    <v:stroke joinstyle="miter"/>
                  </v:roundrect>
                  <v:roundrect id="圆角矩形 8" o:spid="_x0000_s1031" style="position:absolute;left:4315;top:2209;width:531;height:11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" fillcolor="#7edaa7" stroked="f" strokeweight="1pt">
                    <v:stroke joinstyle="miter"/>
                  </v:roundrect>
                  <v:roundrect id="圆角矩形 9" o:spid="_x0000_s1032" style="position:absolute;left:5138;top:2210;width:530;height:119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" fillcolor="#dfeab0" stroked="f" strokeweight="1pt">
                    <v:stroke joinstyle="miter"/>
                  </v:roundrect>
                </v:group>
                <v:shape id="文本框 12" o:spid="_x0000_s1033" type="#_x0000_t202" style="position:absolute;left:7457;top:4581;width:360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AD3B92" w:rsidRDefault="00EF21AD">
                        <w:pPr>
                          <w:pStyle w:val="a5"/>
                          <w:widowControl w:val="0"/>
                          <w:spacing w:beforeAutospacing="0" w:afterAutospacing="0" w:line="300" w:lineRule="exact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="微软雅黑"/>
                            <w:color w:val="1F9275"/>
                            <w:sz w:val="21"/>
                            <w:szCs w:val="21"/>
                          </w:rPr>
                          <w:t>2023</w:t>
                        </w:r>
                      </w:p>
                      <w:p w:rsidR="00AD3B92" w:rsidRDefault="00EF21AD">
                        <w:pPr>
                          <w:pStyle w:val="a5"/>
                          <w:widowControl w:val="0"/>
                          <w:spacing w:beforeAutospacing="0" w:afterAutospacing="0"/>
                          <w:jc w:val="center"/>
                          <w:textAlignment w:val="top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olor w:val="1F9275"/>
                            <w:sz w:val="36"/>
                            <w:szCs w:val="36"/>
                          </w:rPr>
                          <w:t>您家安检了吗</w:t>
                        </w:r>
                      </w:p>
                      <w:p w:rsidR="00AD3B92" w:rsidRDefault="00EF21AD">
                        <w:pPr>
                          <w:pStyle w:val="a5"/>
                          <w:widowControl w:val="0"/>
                          <w:spacing w:beforeAutospacing="0" w:afterAutospacing="0" w:line="360" w:lineRule="exact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="微软雅黑"/>
                            <w:color w:val="1F9275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rFonts w:ascii="微软雅黑" w:eastAsia="微软雅黑" w:hAnsi="微软雅黑"/>
                            <w:color w:val="1F9275"/>
                            <w:sz w:val="21"/>
                            <w:szCs w:val="21"/>
                          </w:rPr>
                          <w:t>年未安检？</w:t>
                        </w:r>
                        <w:r>
                          <w:rPr>
                            <w:rFonts w:ascii="微软雅黑" w:eastAsia="微软雅黑" w:hAnsi="微软雅黑"/>
                            <w:color w:val="1F9275"/>
                            <w:sz w:val="21"/>
                            <w:szCs w:val="21"/>
                          </w:rPr>
                          <w:t>|3</w:t>
                        </w:r>
                        <w:r>
                          <w:rPr>
                            <w:rFonts w:ascii="微软雅黑" w:eastAsia="微软雅黑" w:hAnsi="微软雅黑"/>
                            <w:color w:val="1F9275"/>
                            <w:sz w:val="21"/>
                            <w:szCs w:val="21"/>
                          </w:rPr>
                          <w:t>年未安检？</w:t>
                        </w:r>
                      </w:p>
                    </w:txbxContent>
                  </v:textbox>
                </v:shape>
                <v:line id="直接连接符 13" o:spid="_x0000_s1034" style="position:absolute;visibility:visible;mso-wrap-style:square" from="7566,6103" to="10956,6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" strokecolor="#1f9275" strokeweight="2.5pt">
                  <v:stroke joinstyle="miter"/>
                </v:line>
                <w10:anchorlock/>
              </v:group>
            </w:pict>
          </mc:Fallback>
        </mc:AlternateContent>
      </w:r>
    </w:p>
    <w:p w:rsidR="00AD3B92" w:rsidRDefault="00AD3B92">
      <w:pPr>
        <w:rPr>
          <w:sz w:val="16"/>
          <w:szCs w:val="20"/>
        </w:rPr>
      </w:pPr>
    </w:p>
    <w:p w:rsidR="00AD3B92" w:rsidRDefault="00EF21AD">
      <w:pPr>
        <w:widowControl w:val="0"/>
        <w:spacing w:line="360" w:lineRule="auto"/>
        <w:ind w:firstLineChars="200" w:firstLine="480"/>
        <w:jc w:val="both"/>
      </w:pPr>
      <w:r>
        <w:rPr>
          <w:rFonts w:hint="eastAsia"/>
        </w:rPr>
        <w:t>长期未入户安检的用户因家中燃气设施情况不明，存在的安全隐患较大。</w:t>
      </w:r>
    </w:p>
    <w:p w:rsidR="00AD3B92" w:rsidRPr="00BF7359" w:rsidRDefault="00EF21AD" w:rsidP="00BF7359">
      <w:pPr>
        <w:widowControl w:val="0"/>
        <w:spacing w:line="360" w:lineRule="auto"/>
        <w:ind w:firstLineChars="200" w:firstLine="480"/>
        <w:jc w:val="both"/>
      </w:pPr>
      <w:r>
        <w:rPr>
          <w:rFonts w:hint="eastAsia"/>
        </w:rPr>
        <w:t>很多用户因为家中经常没人、房屋无人居住、租赁房或拒绝检查造成长期未入户安检，家中一旦发生漏气将给您和周围的住户造成很大的安全威胁。</w:t>
      </w:r>
    </w:p>
    <w:p w:rsidR="00AD3B92" w:rsidRDefault="00EF21AD">
      <w:pPr>
        <w:jc w:val="center"/>
        <w:rPr>
          <w:sz w:val="21"/>
        </w:rPr>
      </w:pPr>
      <w:r>
        <w:rPr>
          <w:rFonts w:hint="eastAsia"/>
          <w:noProof/>
          <w:sz w:val="21"/>
        </w:rPr>
        <w:drawing>
          <wp:inline distT="0" distB="0" distL="114300" distR="114300">
            <wp:extent cx="3216275" cy="3037840"/>
            <wp:effectExtent l="0" t="0" r="0" b="0"/>
            <wp:docPr id="16" name="图片 16" descr="f5ff31df-ed54-4ff9-b69c-d7c2fc7e58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5ff31df-ed54-4ff9-b69c-d7c2fc7e582c"/>
                    <pic:cNvPicPr>
                      <a:picLocks noChangeAspect="1"/>
                    </pic:cNvPicPr>
                  </pic:nvPicPr>
                  <pic:blipFill>
                    <a:blip r:embed="rId7"/>
                    <a:srcRect t="16565" b="15988"/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B92" w:rsidRDefault="00EF21AD">
      <w:pPr>
        <w:jc w:val="center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736725" cy="493395"/>
                <wp:effectExtent l="0" t="0" r="25400" b="1905"/>
                <wp:docPr id="18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725" cy="493395"/>
                          <a:chOff x="8108" y="3849"/>
                          <a:chExt cx="2735" cy="777"/>
                        </a:xfrm>
                      </wpg:grpSpPr>
                      <wpg:grpSp>
                        <wpg:cNvPr id="15" name="组合 14"/>
                        <wpg:cNvGrpSpPr/>
                        <wpg:grpSpPr>
                          <a:xfrm>
                            <a:off x="8156" y="3922"/>
                            <a:ext cx="2687" cy="639"/>
                            <a:chOff x="8156" y="3922"/>
                            <a:chExt cx="2687" cy="639"/>
                          </a:xfrm>
                        </wpg:grpSpPr>
                        <wps:wsp>
                          <wps:cNvPr id="17" name="圆角矩形 13"/>
                          <wps:cNvSpPr/>
                          <wps:spPr>
                            <a:xfrm>
                              <a:off x="8379" y="3977"/>
                              <a:ext cx="2464" cy="585"/>
                            </a:xfrm>
                            <a:prstGeom prst="roundRect">
                              <a:avLst/>
                            </a:prstGeom>
                            <a:solidFill>
                              <a:srgbClr val="F1FB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0" name="椭圆 9"/>
                          <wps:cNvSpPr/>
                          <wps:spPr>
                            <a:xfrm>
                              <a:off x="8156" y="3922"/>
                              <a:ext cx="581" cy="581"/>
                            </a:xfrm>
                            <a:prstGeom prst="ellipse">
                              <a:avLst/>
                            </a:prstGeom>
                            <a:solidFill>
                              <a:srgbClr val="F1FBF4"/>
                            </a:solidFill>
                            <a:ln w="44450">
                              <a:solidFill>
                                <a:srgbClr val="1F927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9" name="文本框 15"/>
                        <wps:cNvSpPr txBox="1"/>
                        <wps:spPr>
                          <a:xfrm>
                            <a:off x="8108" y="3849"/>
                            <a:ext cx="668" cy="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jc w:val="center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20" name="文本框 16"/>
                        <wps:cNvSpPr txBox="1"/>
                        <wps:spPr>
                          <a:xfrm>
                            <a:off x="8693" y="3909"/>
                            <a:ext cx="2092" cy="6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jc w:val="both"/>
                                <w:textAlignment w:val="top"/>
                              </w:pPr>
                              <w:proofErr w:type="gramStart"/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安检法规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要求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35" style="width:136.75pt;height:38.85pt;mso-position-horizontal-relative:char;mso-position-vertical-relative:line" coordorigin="8108,3849" coordsize="2735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">
                <v:group id="组合 14" o:spid="_x0000_s1036" style="position:absolute;left:8156;top:3922;width:2687;height:639" coordorigin="8156,3922" coordsize="2687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oundrect id="圆角矩形 13" o:spid="_x0000_s1037" style="position:absolute;left:8379;top:3977;width:2464;height: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" fillcolor="#f1fbf4" stroked="f" strokeweight="1pt">
                    <v:stroke joinstyle="miter"/>
                  </v:roundrect>
                  <v:oval id="椭圆 9" o:spid="_x0000_s1038" style="position:absolute;left:8156;top:3922;width:581;height: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" fillcolor="#f1fbf4" strokecolor="#1f9275" strokeweight="3.5pt">
                    <v:stroke joinstyle="miter"/>
                  </v:oval>
                </v:group>
                <v:shape id="文本框 15" o:spid="_x0000_s1039" type="#_x0000_t202" style="position:absolute;left:8108;top:3849;width:668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AD3B92" w:rsidRDefault="00EF21AD">
                        <w:pPr>
                          <w:pStyle w:val="a5"/>
                          <w:jc w:val="center"/>
                          <w:textAlignment w:val="top"/>
                        </w:pPr>
                        <w:r>
                          <w:rPr>
                            <w:rFonts w:ascii="微软雅黑" w:eastAsia="微软雅黑" w:hAnsi="微软雅黑"/>
                            <w:b/>
                            <w:color w:val="1F9275"/>
                            <w:sz w:val="28"/>
                            <w:szCs w:val="28"/>
                          </w:rPr>
                          <w:t>01</w:t>
                        </w:r>
                      </w:p>
                    </w:txbxContent>
                  </v:textbox>
                </v:shape>
                <v:shape id="文本框 16" o:spid="_x0000_s1040" type="#_x0000_t202" style="position:absolute;left:8693;top:3909;width:2092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AD3B92" w:rsidRDefault="00EF21AD">
                        <w:pPr>
                          <w:pStyle w:val="a5"/>
                          <w:jc w:val="both"/>
                          <w:textAlignment w:val="top"/>
                        </w:pPr>
                        <w:proofErr w:type="gramStart"/>
                        <w:r>
                          <w:rPr>
                            <w:rFonts w:ascii="微软雅黑" w:eastAsia="微软雅黑" w:hAnsi="微软雅黑"/>
                            <w:b/>
                            <w:color w:val="1F9275"/>
                            <w:sz w:val="28"/>
                            <w:szCs w:val="28"/>
                          </w:rPr>
                          <w:t>安检法规</w:t>
                        </w:r>
                        <w:proofErr w:type="gramEnd"/>
                        <w:r>
                          <w:rPr>
                            <w:rFonts w:ascii="微软雅黑" w:eastAsia="微软雅黑" w:hAnsi="微软雅黑"/>
                            <w:b/>
                            <w:color w:val="1F9275"/>
                            <w:sz w:val="28"/>
                            <w:szCs w:val="28"/>
                          </w:rPr>
                          <w:t>要求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3B92" w:rsidRDefault="00EF21AD">
      <w:pPr>
        <w:jc w:val="center"/>
        <w:rPr>
          <w:sz w:val="21"/>
        </w:r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936297" cy="3793409"/>
                <wp:effectExtent l="0" t="0" r="7620" b="0"/>
                <wp:docPr id="47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297" cy="3793409"/>
                          <a:chOff x="5020" y="2635"/>
                          <a:chExt cx="8990" cy="6380"/>
                        </a:xfrm>
                      </wpg:grpSpPr>
                      <wps:wsp>
                        <wps:cNvPr id="23" name="圆角矩形 5"/>
                        <wps:cNvSpPr/>
                        <wps:spPr>
                          <a:xfrm>
                            <a:off x="5020" y="2635"/>
                            <a:ext cx="8990" cy="6378"/>
                          </a:xfrm>
                          <a:prstGeom prst="roundRect">
                            <a:avLst>
                              <a:gd name="adj" fmla="val 7191"/>
                            </a:avLst>
                          </a:prstGeom>
                          <a:solidFill>
                            <a:srgbClr val="F4FC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97" y="2840"/>
                            <a:ext cx="249" cy="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13376" y="4899"/>
                            <a:ext cx="248" cy="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4" name="文本框 6"/>
                        <wps:cNvSpPr txBox="1"/>
                        <wps:spPr>
                          <a:xfrm>
                            <a:off x="5166" y="3005"/>
                            <a:ext cx="8056" cy="60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spacing w:beforeAutospacing="0" w:afterAutospacing="0" w:line="400" w:lineRule="exact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  <w:t>根据《城镇燃气管理条例》和《城镇燃气设施运行、维护和抢修安全技术规程》（</w:t>
                              </w: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  <w:t>CJJ51-2016</w:t>
                              </w:r>
                              <w:r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  <w:t>）相关规定：燃气企业应当每年至少为用户免费提供一次入户安全检查；发现安全隐患的，用户应当及时进行整改；用户应当对燃气经营企业入户检查予以配合，无正当理由不得拒绝。</w:t>
                              </w:r>
                            </w:p>
                            <w:p w:rsidR="00886588" w:rsidRDefault="00886588">
                              <w:pPr>
                                <w:pStyle w:val="a5"/>
                                <w:spacing w:beforeAutospacing="0" w:afterAutospacing="0" w:line="400" w:lineRule="exact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AD3B92" w:rsidRDefault="00EF21AD" w:rsidP="00886588">
                              <w:pPr>
                                <w:pStyle w:val="a5"/>
                                <w:spacing w:beforeAutospacing="0" w:afterAutospacing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5363210" cy="2282825"/>
                                    <wp:effectExtent l="0" t="0" r="8890" b="3175"/>
                                    <wp:docPr id="25" name="图片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5" name="图片 7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63210" cy="2282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8" o:spid="_x0000_s1041" style="width:467.4pt;height:298.7pt;mso-position-horizontal-relative:char;mso-position-vertical-relative:line" coordorigin="5020,2635" coordsize="8990,6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">
                <v:roundrect id="圆角矩形 5" o:spid="_x0000_s1042" style="position:absolute;left:5020;top:2635;width:8990;height:6378;visibility:visible;mso-wrap-style:square;v-text-anchor:top" arcsize="4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" fillcolor="#f4fcf6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43" type="#_x0000_t75" alt="IMG_256" style="position:absolute;left:5397;top:2840;width:24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">
                  <v:imagedata r:id="rId10" o:title="IMG_256"/>
                  <v:path arrowok="t"/>
                </v:shape>
                <v:shape id="图片 5" o:spid="_x0000_s1044" type="#_x0000_t75" alt="IMG_256" style="position:absolute;left:13376;top:4899;width:248;height:235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">
                  <v:imagedata r:id="rId10" o:title="IMG_256"/>
                  <v:path arrowok="t"/>
                </v:shape>
                <v:shape id="文本框 6" o:spid="_x0000_s1045" type="#_x0000_t202" style="position:absolute;left:5166;top:3005;width:8056;height:6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AD3B92" w:rsidRDefault="00EF21AD">
                        <w:pPr>
                          <w:pStyle w:val="a5"/>
                          <w:spacing w:beforeAutospacing="0" w:afterAutospacing="0" w:line="400" w:lineRule="exact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  <w:t>根据《城镇燃气管理条例》和《城镇燃气设施运行、维护和抢修安全技术规程》（</w:t>
                        </w:r>
                        <w:r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  <w:t>CJJ51-2016</w:t>
                        </w:r>
                        <w:r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  <w:t>）相关规定：燃气企业应当每年至少为用户免费提供一次入户安全检查；发现安全隐患的，用户应当及时进行整改；用户应当对燃气经营企业入户检查予以配合，无正当理由不得拒绝。</w:t>
                        </w:r>
                      </w:p>
                      <w:p w:rsidR="00886588" w:rsidRDefault="00886588">
                        <w:pPr>
                          <w:pStyle w:val="a5"/>
                          <w:spacing w:beforeAutospacing="0" w:afterAutospacing="0" w:line="400" w:lineRule="exact"/>
                          <w:rPr>
                            <w:rFonts w:hAnsiTheme="minorBidi" w:hint="eastAsia"/>
                            <w:color w:val="000000" w:themeColor="text1"/>
                            <w:kern w:val="24"/>
                          </w:rPr>
                        </w:pPr>
                      </w:p>
                      <w:p w:rsidR="00AD3B92" w:rsidRDefault="00EF21AD" w:rsidP="00886588">
                        <w:pPr>
                          <w:pStyle w:val="a5"/>
                          <w:spacing w:beforeAutospacing="0" w:afterAutospacing="0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5363210" cy="2282825"/>
                              <wp:effectExtent l="0" t="0" r="8890" b="3175"/>
                              <wp:docPr id="25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图片 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3210" cy="2282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3B92" w:rsidRDefault="00EF21AD">
      <w:pPr>
        <w:jc w:val="center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3155315" cy="493395"/>
                <wp:effectExtent l="0" t="0" r="6985" b="1905"/>
                <wp:docPr id="32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315" cy="493395"/>
                          <a:chOff x="8108" y="3849"/>
                          <a:chExt cx="4969" cy="777"/>
                        </a:xfrm>
                      </wpg:grpSpPr>
                      <wpg:grpSp>
                        <wpg:cNvPr id="33" name="组合 14"/>
                        <wpg:cNvGrpSpPr/>
                        <wpg:grpSpPr>
                          <a:xfrm>
                            <a:off x="8156" y="3922"/>
                            <a:ext cx="4788" cy="640"/>
                            <a:chOff x="8156" y="3922"/>
                            <a:chExt cx="4788" cy="640"/>
                          </a:xfrm>
                        </wpg:grpSpPr>
                        <wps:wsp>
                          <wps:cNvPr id="34" name="圆角矩形 13"/>
                          <wps:cNvSpPr/>
                          <wps:spPr>
                            <a:xfrm>
                              <a:off x="8379" y="3977"/>
                              <a:ext cx="4565" cy="585"/>
                            </a:xfrm>
                            <a:prstGeom prst="roundRect">
                              <a:avLst/>
                            </a:prstGeom>
                            <a:solidFill>
                              <a:srgbClr val="F1FB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5" name="椭圆 9"/>
                          <wps:cNvSpPr/>
                          <wps:spPr>
                            <a:xfrm>
                              <a:off x="8156" y="3922"/>
                              <a:ext cx="581" cy="581"/>
                            </a:xfrm>
                            <a:prstGeom prst="ellipse">
                              <a:avLst/>
                            </a:prstGeom>
                            <a:solidFill>
                              <a:srgbClr val="F1FBF4"/>
                            </a:solidFill>
                            <a:ln w="44450">
                              <a:solidFill>
                                <a:srgbClr val="1F927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36" name="文本框 15"/>
                        <wps:cNvSpPr txBox="1"/>
                        <wps:spPr>
                          <a:xfrm>
                            <a:off x="8108" y="3849"/>
                            <a:ext cx="668" cy="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jc w:val="center"/>
                                <w:textAlignment w:val="top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37" name="文本框 16"/>
                        <wps:cNvSpPr txBox="1"/>
                        <wps:spPr>
                          <a:xfrm>
                            <a:off x="8693" y="3909"/>
                            <a:ext cx="4384" cy="6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jc w:val="both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长期未安检用户应该注意什么？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6" style="width:248.45pt;height:38.85pt;mso-position-horizontal-relative:char;mso-position-vertical-relative:line" coordorigin="8108,3849" coordsize="4969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">
                <v:group id="组合 14" o:spid="_x0000_s1047" style="position:absolute;left:8156;top:3922;width:4788;height:640" coordorigin="8156,3922" coordsize="4788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oundrect id="圆角矩形 13" o:spid="_x0000_s1048" style="position:absolute;left:8379;top:3977;width:4565;height: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" fillcolor="#f1fbf4" stroked="f" strokeweight="1pt">
                    <v:stroke joinstyle="miter"/>
                  </v:roundrect>
                  <v:oval id="椭圆 9" o:spid="_x0000_s1049" style="position:absolute;left:8156;top:3922;width:581;height: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" fillcolor="#f1fbf4" strokecolor="#1f9275" strokeweight="3.5pt">
                    <v:stroke joinstyle="miter"/>
                  </v:oval>
                </v:group>
                <v:shape id="文本框 15" o:spid="_x0000_s1050" type="#_x0000_t202" style="position:absolute;left:8108;top:3849;width:668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AD3B92" w:rsidRDefault="00EF21AD">
                        <w:pPr>
                          <w:pStyle w:val="a5"/>
                          <w:jc w:val="center"/>
                          <w:textAlignment w:val="top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olor w:val="1F9275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1F9275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文本框 16" o:spid="_x0000_s1051" type="#_x0000_t202" style="position:absolute;left:8693;top:3909;width:4384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AD3B92" w:rsidRDefault="00EF21AD">
                        <w:pPr>
                          <w:pStyle w:val="a5"/>
                          <w:jc w:val="both"/>
                          <w:textAlignment w:val="top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1F9275"/>
                            <w:sz w:val="28"/>
                            <w:szCs w:val="28"/>
                          </w:rPr>
                          <w:t>长期未安检用户应该注意什么？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3B92" w:rsidRDefault="00EF21AD">
      <w:pPr>
        <w:jc w:val="center"/>
        <w:sectPr w:rsidR="00AD3B92">
          <w:headerReference w:type="default" r:id="rId12"/>
          <w:pgSz w:w="11906" w:h="31181"/>
          <w:pgMar w:top="567" w:right="1417" w:bottom="567" w:left="1417" w:header="283" w:footer="283" w:gutter="0"/>
          <w:cols w:space="0"/>
          <w:docGrid w:type="lines" w:linePitch="330"/>
        </w:sectPr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936615" cy="5897245"/>
                <wp:effectExtent l="0" t="0" r="6985" b="8255"/>
                <wp:docPr id="44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615" cy="5897245"/>
                          <a:chOff x="5020" y="2635"/>
                          <a:chExt cx="9349" cy="9287"/>
                        </a:xfrm>
                      </wpg:grpSpPr>
                      <wps:wsp>
                        <wps:cNvPr id="39" name="圆角矩形 5"/>
                        <wps:cNvSpPr/>
                        <wps:spPr>
                          <a:xfrm>
                            <a:off x="5020" y="2635"/>
                            <a:ext cx="9349" cy="9287"/>
                          </a:xfrm>
                          <a:prstGeom prst="roundRect">
                            <a:avLst>
                              <a:gd name="adj" fmla="val 7191"/>
                            </a:avLst>
                          </a:prstGeom>
                          <a:solidFill>
                            <a:srgbClr val="F4FC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97" y="2840"/>
                            <a:ext cx="249" cy="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13602" y="3979"/>
                            <a:ext cx="249" cy="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2" name="文本框 6"/>
                        <wps:cNvSpPr txBox="1"/>
                        <wps:spPr>
                          <a:xfrm>
                            <a:off x="5372" y="2995"/>
                            <a:ext cx="8745" cy="87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spacing w:beforeAutospacing="0" w:afterAutospacing="0" w:line="360" w:lineRule="auto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Theme="minorBidi" w:hint="eastAsia"/>
                                  <w:color w:val="000000" w:themeColor="text1"/>
                                  <w:kern w:val="24"/>
                                </w:rPr>
                                <w:t>一般来说，燃气公司每年都会对所有燃气用户进行免费的“定期安全检查”，统一安排专业的安检员去到你家检查燃气设施，保障你的用气安全。</w:t>
                              </w:r>
                            </w:p>
                            <w:p w:rsidR="00AD3B92" w:rsidRDefault="00AD3B92">
                              <w:pPr>
                                <w:pStyle w:val="a5"/>
                                <w:spacing w:beforeAutospacing="0" w:afterAutospacing="0" w:line="360" w:lineRule="auto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360" w:lineRule="auto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Theme="minorBidi" w:hint="eastAsia"/>
                                  <w:noProof/>
                                  <w:color w:val="000000" w:themeColor="text1"/>
                                  <w:kern w:val="24"/>
                                </w:rPr>
                                <w:drawing>
                                  <wp:inline distT="0" distB="0" distL="114300" distR="114300">
                                    <wp:extent cx="5369560" cy="2670175"/>
                                    <wp:effectExtent l="0" t="0" r="2540" b="15875"/>
                                    <wp:docPr id="46" name="图片 46" descr="69d0a632-f217-4b6a-8bc2-9c9432d184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6" name="图片 46" descr="69d0a632-f217-4b6a-8bc2-9c9432d18428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69560" cy="2670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500" w:lineRule="exact"/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</w:pPr>
                              <w:r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如果您家中长期没有住人且未安检，回到家后，建议不要立刻开启燃气设施，需先开窗，使室内保持通风的状态，并联系燃气公司，预约安检，由专业安检员对您家中的燃气设施设备进行全方位检查后再行使用。</w:t>
                              </w:r>
                            </w:p>
                            <w:p w:rsidR="00AD3B92" w:rsidRDefault="00AD3B92">
                              <w:pPr>
                                <w:pStyle w:val="a5"/>
                                <w:spacing w:beforeAutospacing="0" w:afterAutospacing="0" w:line="240" w:lineRule="atLeast"/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15"/>
                                  <w:szCs w:val="15"/>
                                  <w:shd w:val="clear" w:color="auto" w:fill="FF8124"/>
                                </w:rPr>
                              </w:pP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360" w:lineRule="auto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Theme="minorBidi" w:hint="eastAsia"/>
                                  <w:color w:val="000000" w:themeColor="text1"/>
                                  <w:kern w:val="24"/>
                                </w:rPr>
                                <w:t>同时，须注意燃气热水器的排烟管排烟口是否通向室外，这样才能保证烟气顺利排放，且不污染室内的空气。离开家后，请及时关闭燃气阀门。</w:t>
                              </w:r>
                            </w:p>
                          </w:txbxContent>
                        </wps:txbx>
                        <wps:bodyPr wrap="square" rtlCol="0" anchor="t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2" style="width:467.45pt;height:464.35pt;mso-position-horizontal-relative:char;mso-position-vertical-relative:line" coordorigin="5020,2635" coordsize="9349,9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">
                <v:roundrect id="圆角矩形 5" o:spid="_x0000_s1053" style="position:absolute;left:5020;top:2635;width:9349;height:9287;visibility:visible;mso-wrap-style:square;v-text-anchor:top" arcsize="4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" fillcolor="#f4fcf6" stroked="f" strokeweight="1pt">
                  <v:stroke joinstyle="miter"/>
                </v:roundrect>
                <v:shape id="图片 5" o:spid="_x0000_s1054" type="#_x0000_t75" alt="IMG_256" style="position:absolute;left:5397;top:2840;width:24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">
                  <v:imagedata r:id="rId10" o:title="IMG_256"/>
                  <v:path arrowok="t"/>
                </v:shape>
                <v:shape id="图片 5" o:spid="_x0000_s1055" type="#_x0000_t75" alt="IMG_256" style="position:absolute;left:13602;top:3979;width:249;height:234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">
                  <v:imagedata r:id="rId10" o:title="IMG_256"/>
                  <v:path arrowok="t"/>
                </v:shape>
                <v:shape id="文本框 6" o:spid="_x0000_s1056" type="#_x0000_t202" style="position:absolute;left:5372;top:2995;width:8745;height:8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:rsidR="00AD3B92" w:rsidRDefault="00EF21AD">
                        <w:pPr>
                          <w:pStyle w:val="a5"/>
                          <w:spacing w:beforeAutospacing="0" w:afterAutospacing="0" w:line="360" w:lineRule="auto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Theme="minorBidi" w:hint="eastAsia"/>
                            <w:color w:val="000000" w:themeColor="text1"/>
                            <w:kern w:val="24"/>
                          </w:rPr>
                          <w:t>一般来说，燃气公司每年都会对所有燃气用户进行免费的“定期安全检查”，统一安排专业的安检员去到你家检查燃气设施，保障你的用气安全。</w:t>
                        </w:r>
                      </w:p>
                      <w:p w:rsidR="00AD3B92" w:rsidRDefault="00AD3B92">
                        <w:pPr>
                          <w:pStyle w:val="a5"/>
                          <w:spacing w:beforeAutospacing="0" w:afterAutospacing="0" w:line="360" w:lineRule="auto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</w:p>
                      <w:p w:rsidR="00AD3B92" w:rsidRDefault="00EF21AD">
                        <w:pPr>
                          <w:pStyle w:val="a5"/>
                          <w:spacing w:beforeAutospacing="0" w:afterAutospacing="0" w:line="360" w:lineRule="auto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Theme="minorBidi" w:hint="eastAsia"/>
                            <w:noProof/>
                            <w:color w:val="000000" w:themeColor="text1"/>
                            <w:kern w:val="24"/>
                          </w:rPr>
                          <w:drawing>
                            <wp:inline distT="0" distB="0" distL="114300" distR="114300">
                              <wp:extent cx="5369560" cy="2670175"/>
                              <wp:effectExtent l="0" t="0" r="2540" b="15875"/>
                              <wp:docPr id="46" name="图片 46" descr="69d0a632-f217-4b6a-8bc2-9c9432d184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图片 46" descr="69d0a632-f217-4b6a-8bc2-9c9432d1842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9560" cy="2670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 w:line="500" w:lineRule="exact"/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</w:pPr>
                        <w:r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如果您家中长期没有住人且未安检，回到家后，建议不要立刻开启燃气设施，需先开窗，使室内保持通风的状态，并联系燃气公司，预约安检，由专业安检员对您家中的燃气设施设备进行全方位检查后再行使用。</w:t>
                        </w:r>
                      </w:p>
                      <w:p w:rsidR="00AD3B92" w:rsidRDefault="00AD3B92">
                        <w:pPr>
                          <w:pStyle w:val="a5"/>
                          <w:spacing w:beforeAutospacing="0" w:afterAutospacing="0" w:line="240" w:lineRule="atLeast"/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15"/>
                            <w:szCs w:val="15"/>
                            <w:shd w:val="clear" w:color="auto" w:fill="FF8124"/>
                          </w:rPr>
                        </w:pPr>
                      </w:p>
                      <w:p w:rsidR="00AD3B92" w:rsidRDefault="00EF21AD">
                        <w:pPr>
                          <w:pStyle w:val="a5"/>
                          <w:spacing w:beforeAutospacing="0" w:afterAutospacing="0" w:line="360" w:lineRule="auto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Theme="minorBidi" w:hint="eastAsia"/>
                            <w:color w:val="000000" w:themeColor="text1"/>
                            <w:kern w:val="24"/>
                          </w:rPr>
                          <w:t>同时，须注意燃气热水器的排烟管排烟口是否通向室外，这样才能保证烟气顺利排放，且不污染室内的空气。离开家后，请及时关闭燃气阀门。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3B92" w:rsidRDefault="00EF21AD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114300" distR="114300">
                <wp:extent cx="1971040" cy="493395"/>
                <wp:effectExtent l="0" t="0" r="10160" b="1905"/>
                <wp:docPr id="48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493395"/>
                          <a:chOff x="8108" y="3849"/>
                          <a:chExt cx="3104" cy="777"/>
                        </a:xfrm>
                      </wpg:grpSpPr>
                      <wpg:grpSp>
                        <wpg:cNvPr id="49" name="组合 14"/>
                        <wpg:cNvGrpSpPr/>
                        <wpg:grpSpPr>
                          <a:xfrm>
                            <a:off x="8156" y="3922"/>
                            <a:ext cx="2972" cy="640"/>
                            <a:chOff x="8156" y="3922"/>
                            <a:chExt cx="2972" cy="640"/>
                          </a:xfrm>
                        </wpg:grpSpPr>
                        <wps:wsp>
                          <wps:cNvPr id="50" name="圆角矩形 13"/>
                          <wps:cNvSpPr/>
                          <wps:spPr>
                            <a:xfrm>
                              <a:off x="8379" y="3977"/>
                              <a:ext cx="2749" cy="585"/>
                            </a:xfrm>
                            <a:prstGeom prst="roundRect">
                              <a:avLst/>
                            </a:prstGeom>
                            <a:solidFill>
                              <a:srgbClr val="F1FBF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51" name="椭圆 9"/>
                          <wps:cNvSpPr/>
                          <wps:spPr>
                            <a:xfrm>
                              <a:off x="8156" y="3922"/>
                              <a:ext cx="581" cy="581"/>
                            </a:xfrm>
                            <a:prstGeom prst="ellipse">
                              <a:avLst/>
                            </a:prstGeom>
                            <a:solidFill>
                              <a:srgbClr val="F1FBF4"/>
                            </a:solidFill>
                            <a:ln w="44450">
                              <a:solidFill>
                                <a:srgbClr val="1F9275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52" name="文本框 15"/>
                        <wps:cNvSpPr txBox="1"/>
                        <wps:spPr>
                          <a:xfrm>
                            <a:off x="8108" y="3849"/>
                            <a:ext cx="668" cy="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jc w:val="center"/>
                                <w:textAlignment w:val="top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53" name="文本框 16"/>
                        <wps:cNvSpPr txBox="1"/>
                        <wps:spPr>
                          <a:xfrm>
                            <a:off x="8693" y="3909"/>
                            <a:ext cx="2519" cy="6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>
                              <w:pPr>
                                <w:pStyle w:val="a5"/>
                                <w:jc w:val="both"/>
                                <w:textAlignment w:val="top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1F9275"/>
                                  <w:sz w:val="28"/>
                                  <w:szCs w:val="28"/>
                                </w:rPr>
                                <w:t>如何预约安检？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7" style="width:155.2pt;height:38.85pt;mso-position-horizontal-relative:char;mso-position-vertical-relative:line" coordorigin="8108,3849" coordsize="3104,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">
                <v:group id="组合 14" o:spid="_x0000_s1058" style="position:absolute;left:8156;top:3922;width:2972;height:640" coordorigin="8156,3922" coordsize="2972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oundrect id="圆角矩形 13" o:spid="_x0000_s1059" style="position:absolute;left:8379;top:3977;width:2749;height: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" fillcolor="#f1fbf4" stroked="f" strokeweight="1pt">
                    <v:stroke joinstyle="miter"/>
                  </v:roundrect>
                  <v:oval id="椭圆 9" o:spid="_x0000_s1060" style="position:absolute;left:8156;top:3922;width:581;height: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" fillcolor="#f1fbf4" strokecolor="#1f9275" strokeweight="3.5pt">
                    <v:stroke joinstyle="miter"/>
                  </v:oval>
                </v:group>
                <v:shape id="文本框 15" o:spid="_x0000_s1061" type="#_x0000_t202" style="position:absolute;left:8108;top:3849;width:668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AD3B92" w:rsidRDefault="00EF21AD">
                        <w:pPr>
                          <w:pStyle w:val="a5"/>
                          <w:jc w:val="center"/>
                          <w:textAlignment w:val="top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/>
                            <w:b/>
                            <w:color w:val="1F9275"/>
                            <w:sz w:val="28"/>
                            <w:szCs w:val="28"/>
                          </w:rPr>
                          <w:t>0</w:t>
                        </w:r>
                        <w:r>
                          <w:rPr>
                            <w:rFonts w:ascii="微软雅黑" w:eastAsia="微软雅黑" w:hAnsi="微软雅黑" w:hint="eastAsia"/>
                            <w:b/>
                            <w:color w:val="1F9275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文本框 16" o:spid="_x0000_s1062" type="#_x0000_t202" style="position:absolute;left:8693;top:3909;width:2519;height: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AD3B92" w:rsidRDefault="00EF21AD">
                        <w:pPr>
                          <w:pStyle w:val="a5"/>
                          <w:jc w:val="both"/>
                          <w:textAlignment w:val="top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1F9275"/>
                            <w:sz w:val="28"/>
                            <w:szCs w:val="28"/>
                          </w:rPr>
                          <w:t>如何预约安检？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D3B92" w:rsidRDefault="00EF21AD">
      <w:pPr>
        <w:jc w:val="center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5946565" cy="18166715"/>
                <wp:effectExtent l="0" t="0" r="0" b="6985"/>
                <wp:docPr id="7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565" cy="18166715"/>
                          <a:chOff x="5020" y="2635"/>
                          <a:chExt cx="9349" cy="28609"/>
                        </a:xfrm>
                      </wpg:grpSpPr>
                      <wps:wsp>
                        <wps:cNvPr id="55" name="圆角矩形 5"/>
                        <wps:cNvSpPr/>
                        <wps:spPr>
                          <a:xfrm>
                            <a:off x="5020" y="2635"/>
                            <a:ext cx="9349" cy="28609"/>
                          </a:xfrm>
                          <a:prstGeom prst="roundRect">
                            <a:avLst>
                              <a:gd name="adj" fmla="val 7191"/>
                            </a:avLst>
                          </a:prstGeom>
                          <a:solidFill>
                            <a:srgbClr val="F4FCF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97" y="2840"/>
                            <a:ext cx="249" cy="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13602" y="3979"/>
                            <a:ext cx="249" cy="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0" name="文本框 6"/>
                        <wps:cNvSpPr txBox="1"/>
                        <wps:spPr>
                          <a:xfrm>
                            <a:off x="5403" y="2995"/>
                            <a:ext cx="8906" cy="280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D3B92" w:rsidRDefault="00EF21AD" w:rsidP="00BF7359">
                              <w:pPr>
                                <w:pStyle w:val="a5"/>
                                <w:spacing w:beforeAutospacing="0" w:afterAutospacing="0" w:line="360" w:lineRule="auto"/>
                                <w:ind w:firstLineChars="200" w:firstLine="480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Theme="minorBidi" w:hint="eastAsia"/>
                                  <w:color w:val="000000" w:themeColor="text1"/>
                                  <w:kern w:val="24"/>
                                </w:rPr>
                                <w:t>如遇您家中无人，安检员会留下“到访不遇”通知单，您可以按照上面的联系方式直接预约安检。</w:t>
                              </w:r>
                            </w:p>
                            <w:p w:rsidR="00DF5736" w:rsidRDefault="00DF5736" w:rsidP="00A45757">
                              <w:pPr>
                                <w:pStyle w:val="a5"/>
                                <w:spacing w:beforeAutospacing="0" w:afterAutospacing="0" w:line="360" w:lineRule="auto"/>
                                <w:rPr>
                                  <w:rFonts w:hAnsiTheme="minorBidi" w:hint="eastAsia"/>
                                  <w:color w:val="000000" w:themeColor="text1"/>
                                  <w:kern w:val="24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A45757" w:rsidRDefault="00A45757">
                              <w:pPr>
                                <w:pStyle w:val="a5"/>
                                <w:spacing w:beforeAutospacing="0" w:afterAutospacing="0" w:line="360" w:lineRule="auto"/>
                                <w:jc w:val="center"/>
                                <w:rPr>
                                  <w:rFonts w:hAnsiTheme="minorBidi" w:hint="eastAsia"/>
                                  <w:color w:val="000000" w:themeColor="text1"/>
                                  <w:kern w:val="24"/>
                                </w:rPr>
                              </w:pPr>
                              <w:r w:rsidRPr="00A45757">
                                <w:rPr>
                                  <w:rFonts w:hAnsiTheme="minorBidi"/>
                                  <w:noProof/>
                                  <w:color w:val="000000" w:themeColor="text1"/>
                                  <w:kern w:val="24"/>
                                </w:rPr>
                                <w:drawing>
                                  <wp:inline distT="0" distB="0" distL="0" distR="0">
                                    <wp:extent cx="2974340" cy="4843145"/>
                                    <wp:effectExtent l="0" t="0" r="0" b="0"/>
                                    <wp:docPr id="1" name="图片 1" descr="C:\Users\王若霖\Desktop\微信图片_2023121210214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王若霖\Desktop\微信图片_202312121021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74340" cy="48431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480" w:lineRule="exact"/>
                                <w:ind w:firstLine="448"/>
                                <w:jc w:val="both"/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</w:pPr>
                              <w:r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  <w:t>也可以通过“</w:t>
                              </w:r>
                              <w:r w:rsidR="00BF7359">
                                <w:rPr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  <w:t>烟台新奥</w:t>
                              </w:r>
                              <w:r w:rsidR="00BF7359"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  <w:t>燃气</w:t>
                              </w:r>
                              <w:r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  <w:t>”</w:t>
                              </w:r>
                              <w:proofErr w:type="gramStart"/>
                              <w:r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  <w:t>微信</w:t>
                              </w:r>
                              <w:r w:rsidR="00BF7359">
                                <w:rPr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  <w:t>公众号</w:t>
                              </w:r>
                              <w:proofErr w:type="gramEnd"/>
                              <w:r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  <w:t>或拨打客服热线95158进行安检预约。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480" w:lineRule="exact"/>
                                <w:ind w:firstLine="448"/>
                                <w:jc w:val="both"/>
                                <w:rPr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自助预约方法：进入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烟台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新奥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燃气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公众号</w:t>
                              </w: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首页-点击【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微营业厅</w:t>
                              </w: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】-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点击【居民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业务</w:t>
                              </w:r>
                              <w:r w:rsidR="00BF7359"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】-</w:t>
                              </w: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点击【预约安检】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480" w:lineRule="exact"/>
                                <w:ind w:firstLine="448"/>
                                <w:jc w:val="both"/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</w:pP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color w:val="423E3E"/>
                                  <w:spacing w:val="15"/>
                                  <w:sz w:val="22"/>
                                  <w:szCs w:val="22"/>
                                  <w:shd w:val="clear" w:color="auto" w:fill="FF8124"/>
                                </w:rPr>
                                <w:t>点击下方图片立即预约哦~</w:t>
                              </w:r>
                            </w:p>
                            <w:p w:rsidR="00AD3B92" w:rsidRDefault="00AD3B92">
                              <w:pPr>
                                <w:pStyle w:val="a5"/>
                                <w:spacing w:beforeAutospacing="0" w:afterAutospacing="0" w:line="240" w:lineRule="exact"/>
                                <w:ind w:firstLine="448"/>
                                <w:jc w:val="both"/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13"/>
                                  <w:szCs w:val="13"/>
                                  <w:shd w:val="clear" w:color="auto" w:fill="FF8124"/>
                                </w:rPr>
                              </w:pP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360" w:lineRule="auto"/>
                                <w:jc w:val="center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5368925" cy="2254250"/>
                                    <wp:effectExtent l="0" t="0" r="3175" b="12700"/>
                                    <wp:docPr id="62" name="图片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2" name="图片 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368925" cy="2254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3B92" w:rsidRDefault="00AD3B92">
                              <w:pPr>
                                <w:pStyle w:val="a5"/>
                                <w:spacing w:beforeAutospacing="0" w:afterAutospacing="0" w:line="240" w:lineRule="exact"/>
                                <w:ind w:firstLine="448"/>
                                <w:jc w:val="both"/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13"/>
                                  <w:szCs w:val="13"/>
                                  <w:shd w:val="clear" w:color="auto" w:fill="FF8124"/>
                                </w:rPr>
                              </w:pPr>
                            </w:p>
                            <w:p w:rsidR="00AD3B92" w:rsidRDefault="00EF21AD" w:rsidP="00BB1336">
                              <w:pPr>
                                <w:pStyle w:val="a5"/>
                                <w:spacing w:beforeAutospacing="0" w:afterAutospacing="0" w:line="480" w:lineRule="exact"/>
                                <w:jc w:val="center"/>
                                <w:rPr>
                                  <w:rFonts w:ascii="Microsoft YaHei UI" w:eastAsia="Microsoft YaHei UI" w:hAnsi="Microsoft YaHei UI" w:cs="Microsoft YaHei UI"/>
                                  <w:spacing w:val="8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2"/>
                                  <w:szCs w:val="22"/>
                                  <w:shd w:val="clear" w:color="auto" w:fill="FF8124"/>
                                </w:rPr>
                                <w:t>还可以</w:t>
                              </w:r>
                              <w:r w:rsidR="00BB1336"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2"/>
                                  <w:szCs w:val="22"/>
                                  <w:shd w:val="clear" w:color="auto" w:fill="FF8124"/>
                                </w:rPr>
                                <w:t>直接在</w:t>
                              </w:r>
                              <w:r w:rsidR="00BB1336"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spacing w:val="8"/>
                                  <w:sz w:val="22"/>
                                  <w:szCs w:val="22"/>
                                  <w:shd w:val="clear" w:color="auto" w:fill="FF8124"/>
                                </w:rPr>
                                <w:t>烟台新奥燃气</w:t>
                              </w:r>
                              <w:r w:rsidR="00BB1336"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2"/>
                                  <w:szCs w:val="22"/>
                                  <w:shd w:val="clear" w:color="auto" w:fill="FF8124"/>
                                </w:rPr>
                                <w:t>微信</w:t>
                              </w:r>
                              <w:r w:rsidR="00BB1336"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spacing w:val="8"/>
                                  <w:sz w:val="22"/>
                                  <w:szCs w:val="22"/>
                                  <w:shd w:val="clear" w:color="auto" w:fill="FF8124"/>
                                </w:rPr>
                                <w:t>公众号上发送信息</w:t>
                              </w: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2"/>
                                  <w:szCs w:val="22"/>
                                  <w:shd w:val="clear" w:color="auto" w:fill="FF8124"/>
                                </w:rPr>
                                <w:t>，帮您预约安检</w:t>
                              </w:r>
                            </w:p>
                            <w:p w:rsidR="00BB1336" w:rsidRPr="00BB1336" w:rsidRDefault="00BB1336" w:rsidP="00BB1336">
                              <w:pPr>
                                <w:pStyle w:val="a5"/>
                                <w:spacing w:beforeAutospacing="0" w:afterAutospacing="0" w:line="480" w:lineRule="exact"/>
                                <w:jc w:val="center"/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b w:val="0"/>
                                  <w:spacing w:val="8"/>
                                  <w:sz w:val="22"/>
                                  <w:szCs w:val="22"/>
                                </w:rPr>
                              </w:pP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360" w:lineRule="auto"/>
                                <w:rPr>
                                  <w:rFonts w:hAnsiTheme="minorBid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Theme="minorBidi" w:hint="eastAsia"/>
                                  <w:color w:val="000000" w:themeColor="text1"/>
                                  <w:kern w:val="24"/>
                                </w:rPr>
                                <w:t>燃气安全无小事，用气安全需牢记！为了您和周边住户的用气安全，如您家中燃气设施长期未进行安全检查，请及时预约安检，及时发现并消除安全隐患，避免因隐患整改不及时造成燃气安全事故。</w:t>
                              </w:r>
                            </w:p>
                            <w:p w:rsidR="00AD3B92" w:rsidRDefault="00AD3B92">
                              <w:pPr>
                                <w:pStyle w:val="a5"/>
                                <w:spacing w:beforeAutospacing="0" w:afterAutospacing="0" w:line="240" w:lineRule="exact"/>
                                <w:ind w:firstLine="448"/>
                                <w:jc w:val="both"/>
                                <w:rPr>
                                  <w:rStyle w:val="a6"/>
                                  <w:rFonts w:ascii="Microsoft YaHei UI" w:eastAsia="Microsoft YaHei UI" w:hAnsi="Microsoft YaHei UI" w:cs="Microsoft YaHei UI"/>
                                  <w:color w:val="423E3E"/>
                                  <w:spacing w:val="15"/>
                                  <w:sz w:val="13"/>
                                  <w:szCs w:val="13"/>
                                  <w:shd w:val="clear" w:color="auto" w:fill="FF8124"/>
                                </w:rPr>
                              </w:pP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400" w:lineRule="exact"/>
                                <w:jc w:val="center"/>
                                <w:rPr>
                                  <w:rFonts w:ascii="Microsoft YaHei UI" w:eastAsia="Microsoft YaHei UI" w:hAnsi="Microsoft YaHei UI" w:cs="Microsoft YaHei UI"/>
                                  <w:spacing w:val="8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1"/>
                                  <w:szCs w:val="21"/>
                                </w:rPr>
                                <w:t>了解更多精彩内容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400" w:lineRule="exact"/>
                                <w:jc w:val="center"/>
                                <w:rPr>
                                  <w:rFonts w:ascii="Microsoft YaHei UI" w:eastAsia="Microsoft YaHei UI" w:hAnsi="Microsoft YaHei UI" w:cs="Microsoft YaHei UI"/>
                                  <w:spacing w:val="8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1"/>
                                  <w:szCs w:val="21"/>
                                </w:rPr>
                                <w:t>或办理燃气相关业务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400" w:lineRule="exact"/>
                                <w:jc w:val="center"/>
                                <w:rPr>
                                  <w:rFonts w:ascii="Microsoft YaHei UI" w:eastAsia="Microsoft YaHei UI" w:hAnsi="Microsoft YaHei UI" w:cs="Microsoft YaHei UI"/>
                                  <w:spacing w:val="8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1"/>
                                  <w:szCs w:val="21"/>
                                </w:rPr>
                                <w:t>请长按进入</w:t>
                              </w:r>
                              <w:proofErr w:type="gramEnd"/>
                              <w:r>
                                <w:rPr>
                                  <w:rStyle w:val="a6"/>
                                  <w:rFonts w:ascii="Microsoft YaHei UI" w:eastAsia="Microsoft YaHei UI" w:hAnsi="Microsoft YaHei UI" w:cs="Microsoft YaHei UI" w:hint="eastAsia"/>
                                  <w:spacing w:val="8"/>
                                  <w:sz w:val="21"/>
                                  <w:szCs w:val="21"/>
                                </w:rPr>
                                <w:t>下方新奥官方渠道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 w:line="360" w:lineRule="auto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304925" cy="1290955"/>
                                    <wp:effectExtent l="0" t="0" r="9525" b="4445"/>
                                    <wp:docPr id="65" name="图片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5" name="图片 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7"/>
                                            <a:srcRect l="4052" t="4232" r="3422" b="42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04925" cy="1290955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hint="eastAsia"/>
                                </w:rPr>
                                <w:t xml:space="preserve">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114300" distR="114300">
                                    <wp:extent cx="1333500" cy="1290955"/>
                                    <wp:effectExtent l="0" t="0" r="0" b="4445"/>
                                    <wp:docPr id="66" name="图片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6" name="图片 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8"/>
                                            <a:srcRect l="2972" t="4232" r="2476" b="423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33500" cy="1290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/>
                                <w:jc w:val="center"/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扫码关注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烟台新奥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扫码关注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烟台新奥</w:t>
                              </w:r>
                            </w:p>
                            <w:p w:rsidR="00AD3B92" w:rsidRDefault="00EF21AD">
                              <w:pPr>
                                <w:pStyle w:val="a5"/>
                                <w:spacing w:beforeAutospacing="0" w:afterAutospacing="0"/>
                                <w:jc w:val="center"/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燃气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微信公众号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hAnsi="Times New Roman" w:hint="eastAsia"/>
                                  <w:sz w:val="21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燃气</w:t>
                              </w:r>
                              <w:r w:rsidR="00BF7359">
                                <w:rPr>
                                  <w:rFonts w:ascii="Times New Roman" w:hAnsi="Times New Roman" w:hint="eastAsia"/>
                                  <w:sz w:val="21"/>
                                  <w:szCs w:val="21"/>
                                </w:rPr>
                                <w:t>支付</w:t>
                              </w:r>
                              <w:proofErr w:type="gramStart"/>
                              <w:r w:rsidR="00BF7359">
                                <w:rPr>
                                  <w:rFonts w:ascii="Times New Roman" w:hAnsi="Times New Roman" w:hint="eastAsia"/>
                                  <w:sz w:val="21"/>
                                  <w:szCs w:val="21"/>
                                </w:rPr>
                                <w:t>宝</w:t>
                              </w:r>
                              <w:r>
                                <w:rPr>
                                  <w:rFonts w:ascii="Times New Roman" w:hAnsi="Times New Roman"/>
                                  <w:sz w:val="21"/>
                                  <w:szCs w:val="21"/>
                                </w:rPr>
                                <w:t>公众号</w:t>
                              </w:r>
                              <w:proofErr w:type="gramEnd"/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3" style="width:468.25pt;height:1430.45pt;mso-position-horizontal-relative:char;mso-position-vertical-relative:line" coordorigin="5020,2635" coordsize="9349,28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">
                <v:roundrect id="圆角矩形 5" o:spid="_x0000_s1064" style="position:absolute;left:5020;top:2635;width:9349;height:28609;visibility:visible;mso-wrap-style:square;v-text-anchor:top" arcsize="47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" fillcolor="#f4fcf6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" o:spid="_x0000_s1065" type="#_x0000_t75" alt="IMG_256" style="position:absolute;left:5397;top:2840;width:249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">
                  <v:imagedata r:id="rId19" o:title="IMG_256"/>
                  <v:path arrowok="t"/>
                </v:shape>
                <v:shape id="图片 5" o:spid="_x0000_s1066" type="#_x0000_t75" alt="IMG_256" style="position:absolute;left:13602;top:3979;width:249;height:234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">
                  <v:imagedata r:id="rId19" o:title="IMG_256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67" type="#_x0000_t202" style="position:absolute;left:5403;top:2995;width:8906;height:28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AD3B92" w:rsidRDefault="00EF21AD" w:rsidP="00BF7359">
                        <w:pPr>
                          <w:pStyle w:val="a5"/>
                          <w:spacing w:beforeAutospacing="0" w:afterAutospacing="0" w:line="360" w:lineRule="auto"/>
                          <w:ind w:firstLineChars="200" w:firstLine="480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Theme="minorBidi" w:hint="eastAsia"/>
                            <w:color w:val="000000" w:themeColor="text1"/>
                            <w:kern w:val="24"/>
                          </w:rPr>
                          <w:t>如遇您家中无人，安检员会留下“到访不遇”通知单，您可以按照上面的联系方式直接预约安检。</w:t>
                        </w:r>
                      </w:p>
                      <w:p w:rsidR="00DF5736" w:rsidRDefault="00DF5736" w:rsidP="00A45757">
                        <w:pPr>
                          <w:pStyle w:val="a5"/>
                          <w:spacing w:beforeAutospacing="0" w:afterAutospacing="0" w:line="360" w:lineRule="auto"/>
                          <w:rPr>
                            <w:rFonts w:hAnsiTheme="minorBidi" w:hint="eastAsia"/>
                            <w:color w:val="000000" w:themeColor="text1"/>
                            <w:kern w:val="24"/>
                          </w:rPr>
                        </w:pPr>
                        <w:bookmarkStart w:id="1" w:name="_GoBack"/>
                        <w:bookmarkEnd w:id="1"/>
                      </w:p>
                      <w:p w:rsidR="00A45757" w:rsidRDefault="00A45757">
                        <w:pPr>
                          <w:pStyle w:val="a5"/>
                          <w:spacing w:beforeAutospacing="0" w:afterAutospacing="0" w:line="360" w:lineRule="auto"/>
                          <w:jc w:val="center"/>
                          <w:rPr>
                            <w:rFonts w:hAnsiTheme="minorBidi" w:hint="eastAsia"/>
                            <w:color w:val="000000" w:themeColor="text1"/>
                            <w:kern w:val="24"/>
                          </w:rPr>
                        </w:pPr>
                        <w:r w:rsidRPr="00A45757">
                          <w:rPr>
                            <w:rFonts w:hAnsiTheme="minorBidi"/>
                            <w:noProof/>
                            <w:color w:val="000000" w:themeColor="text1"/>
                            <w:kern w:val="24"/>
                          </w:rPr>
                          <w:drawing>
                            <wp:inline distT="0" distB="0" distL="0" distR="0">
                              <wp:extent cx="2974340" cy="4843145"/>
                              <wp:effectExtent l="0" t="0" r="0" b="0"/>
                              <wp:docPr id="1" name="图片 1" descr="C:\Users\王若霖\Desktop\微信图片_2023121210214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王若霖\Desktop\微信图片_202312121021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74340" cy="48431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 w:line="480" w:lineRule="exact"/>
                          <w:ind w:firstLine="448"/>
                          <w:jc w:val="both"/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</w:pPr>
                        <w:r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</w:rPr>
                          <w:t>也可以通过“</w:t>
                        </w:r>
                        <w:r w:rsidR="00BF7359">
                          <w:rPr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</w:rPr>
                          <w:t>烟台新奥</w:t>
                        </w:r>
                        <w:r w:rsidR="00BF7359"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</w:rPr>
                          <w:t>燃气</w:t>
                        </w:r>
                        <w:r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</w:rPr>
                          <w:t>”</w:t>
                        </w:r>
                        <w:proofErr w:type="gramStart"/>
                        <w:r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</w:rPr>
                          <w:t>微信</w:t>
                        </w:r>
                        <w:r w:rsidR="00BF7359">
                          <w:rPr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</w:rPr>
                          <w:t>公众号</w:t>
                        </w:r>
                        <w:proofErr w:type="gramEnd"/>
                        <w:r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</w:rPr>
                          <w:t>或拨打客服热线95158进行安检预约。</w:t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 w:line="480" w:lineRule="exact"/>
                          <w:ind w:firstLine="448"/>
                          <w:jc w:val="both"/>
                          <w:rPr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</w:rPr>
                        </w:pP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自助预约方法：进入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烟台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新奥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燃气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公众号</w:t>
                        </w: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首页-点击【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微营业厅</w:t>
                        </w: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】-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点击【居民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业务</w:t>
                        </w:r>
                        <w:r w:rsidR="00BF7359"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】-</w:t>
                        </w: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点击【预约安检】</w:t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 w:line="480" w:lineRule="exact"/>
                          <w:ind w:firstLine="448"/>
                          <w:jc w:val="both"/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</w:pP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color w:val="423E3E"/>
                            <w:spacing w:val="15"/>
                            <w:sz w:val="22"/>
                            <w:szCs w:val="22"/>
                            <w:shd w:val="clear" w:color="auto" w:fill="FF8124"/>
                          </w:rPr>
                          <w:t>点击下方图片立即预约哦~</w:t>
                        </w:r>
                      </w:p>
                      <w:p w:rsidR="00AD3B92" w:rsidRDefault="00AD3B92">
                        <w:pPr>
                          <w:pStyle w:val="a5"/>
                          <w:spacing w:beforeAutospacing="0" w:afterAutospacing="0" w:line="240" w:lineRule="exact"/>
                          <w:ind w:firstLine="448"/>
                          <w:jc w:val="both"/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13"/>
                            <w:szCs w:val="13"/>
                            <w:shd w:val="clear" w:color="auto" w:fill="FF8124"/>
                          </w:rPr>
                        </w:pPr>
                      </w:p>
                      <w:p w:rsidR="00AD3B92" w:rsidRDefault="00EF21AD">
                        <w:pPr>
                          <w:pStyle w:val="a5"/>
                          <w:spacing w:beforeAutospacing="0" w:afterAutospacing="0" w:line="360" w:lineRule="auto"/>
                          <w:jc w:val="center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5368925" cy="2254250"/>
                              <wp:effectExtent l="0" t="0" r="3175" b="12700"/>
                              <wp:docPr id="62" name="图片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图片 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68925" cy="2254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3B92" w:rsidRDefault="00AD3B92">
                        <w:pPr>
                          <w:pStyle w:val="a5"/>
                          <w:spacing w:beforeAutospacing="0" w:afterAutospacing="0" w:line="240" w:lineRule="exact"/>
                          <w:ind w:firstLine="448"/>
                          <w:jc w:val="both"/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13"/>
                            <w:szCs w:val="13"/>
                            <w:shd w:val="clear" w:color="auto" w:fill="FF8124"/>
                          </w:rPr>
                        </w:pPr>
                      </w:p>
                      <w:p w:rsidR="00AD3B92" w:rsidRDefault="00EF21AD" w:rsidP="00BB1336">
                        <w:pPr>
                          <w:pStyle w:val="a5"/>
                          <w:spacing w:beforeAutospacing="0" w:afterAutospacing="0" w:line="480" w:lineRule="exact"/>
                          <w:jc w:val="center"/>
                          <w:rPr>
                            <w:rFonts w:ascii="Microsoft YaHei UI" w:eastAsia="Microsoft YaHei UI" w:hAnsi="Microsoft YaHei UI" w:cs="Microsoft YaHei UI"/>
                            <w:spacing w:val="8"/>
                            <w:sz w:val="22"/>
                            <w:szCs w:val="22"/>
                          </w:rPr>
                        </w:pP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2"/>
                            <w:szCs w:val="22"/>
                            <w:shd w:val="clear" w:color="auto" w:fill="FF8124"/>
                          </w:rPr>
                          <w:t>还可以</w:t>
                        </w:r>
                        <w:r w:rsidR="00BB1336"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2"/>
                            <w:szCs w:val="22"/>
                            <w:shd w:val="clear" w:color="auto" w:fill="FF8124"/>
                          </w:rPr>
                          <w:t>直接在</w:t>
                        </w:r>
                        <w:r w:rsidR="00BB1336">
                          <w:rPr>
                            <w:rStyle w:val="a6"/>
                            <w:rFonts w:ascii="Microsoft YaHei UI" w:eastAsia="Microsoft YaHei UI" w:hAnsi="Microsoft YaHei UI" w:cs="Microsoft YaHei UI"/>
                            <w:spacing w:val="8"/>
                            <w:sz w:val="22"/>
                            <w:szCs w:val="22"/>
                            <w:shd w:val="clear" w:color="auto" w:fill="FF8124"/>
                          </w:rPr>
                          <w:t>烟台新奥燃气</w:t>
                        </w:r>
                        <w:r w:rsidR="00BB1336"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2"/>
                            <w:szCs w:val="22"/>
                            <w:shd w:val="clear" w:color="auto" w:fill="FF8124"/>
                          </w:rPr>
                          <w:t>微信</w:t>
                        </w:r>
                        <w:r w:rsidR="00BB1336">
                          <w:rPr>
                            <w:rStyle w:val="a6"/>
                            <w:rFonts w:ascii="Microsoft YaHei UI" w:eastAsia="Microsoft YaHei UI" w:hAnsi="Microsoft YaHei UI" w:cs="Microsoft YaHei UI"/>
                            <w:spacing w:val="8"/>
                            <w:sz w:val="22"/>
                            <w:szCs w:val="22"/>
                            <w:shd w:val="clear" w:color="auto" w:fill="FF8124"/>
                          </w:rPr>
                          <w:t>公众号上发送信息</w:t>
                        </w: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2"/>
                            <w:szCs w:val="22"/>
                            <w:shd w:val="clear" w:color="auto" w:fill="FF8124"/>
                          </w:rPr>
                          <w:t>，帮您预约安检</w:t>
                        </w:r>
                      </w:p>
                      <w:p w:rsidR="00BB1336" w:rsidRPr="00BB1336" w:rsidRDefault="00BB1336" w:rsidP="00BB1336">
                        <w:pPr>
                          <w:pStyle w:val="a5"/>
                          <w:spacing w:beforeAutospacing="0" w:afterAutospacing="0" w:line="480" w:lineRule="exact"/>
                          <w:jc w:val="center"/>
                          <w:rPr>
                            <w:rStyle w:val="a6"/>
                            <w:rFonts w:ascii="Microsoft YaHei UI" w:eastAsia="Microsoft YaHei UI" w:hAnsi="Microsoft YaHei UI" w:cs="Microsoft YaHei UI"/>
                            <w:b w:val="0"/>
                            <w:spacing w:val="8"/>
                            <w:sz w:val="22"/>
                            <w:szCs w:val="22"/>
                          </w:rPr>
                        </w:pPr>
                      </w:p>
                      <w:p w:rsidR="00AD3B92" w:rsidRDefault="00EF21AD">
                        <w:pPr>
                          <w:pStyle w:val="a5"/>
                          <w:spacing w:beforeAutospacing="0" w:afterAutospacing="0" w:line="360" w:lineRule="auto"/>
                          <w:rPr>
                            <w:rFonts w:hAnsiTheme="minorBid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hAnsiTheme="minorBidi" w:hint="eastAsia"/>
                            <w:color w:val="000000" w:themeColor="text1"/>
                            <w:kern w:val="24"/>
                          </w:rPr>
                          <w:t>燃气安全无小事，用气安全需牢记！为了您和周边住户的用气安全，如您家中燃气设施长期未进行安全检查，请及时预约安检，及时发现并消除安全隐患，避免因隐患整改不及时造成燃气安全事故。</w:t>
                        </w:r>
                      </w:p>
                      <w:p w:rsidR="00AD3B92" w:rsidRDefault="00AD3B92">
                        <w:pPr>
                          <w:pStyle w:val="a5"/>
                          <w:spacing w:beforeAutospacing="0" w:afterAutospacing="0" w:line="240" w:lineRule="exact"/>
                          <w:ind w:firstLine="448"/>
                          <w:jc w:val="both"/>
                          <w:rPr>
                            <w:rStyle w:val="a6"/>
                            <w:rFonts w:ascii="Microsoft YaHei UI" w:eastAsia="Microsoft YaHei UI" w:hAnsi="Microsoft YaHei UI" w:cs="Microsoft YaHei UI"/>
                            <w:color w:val="423E3E"/>
                            <w:spacing w:val="15"/>
                            <w:sz w:val="13"/>
                            <w:szCs w:val="13"/>
                            <w:shd w:val="clear" w:color="auto" w:fill="FF8124"/>
                          </w:rPr>
                        </w:pPr>
                      </w:p>
                      <w:p w:rsidR="00AD3B92" w:rsidRDefault="00EF21AD">
                        <w:pPr>
                          <w:pStyle w:val="a5"/>
                          <w:spacing w:beforeAutospacing="0" w:afterAutospacing="0" w:line="400" w:lineRule="exact"/>
                          <w:jc w:val="center"/>
                          <w:rPr>
                            <w:rFonts w:ascii="Microsoft YaHei UI" w:eastAsia="Microsoft YaHei UI" w:hAnsi="Microsoft YaHei UI" w:cs="Microsoft YaHei UI"/>
                            <w:spacing w:val="8"/>
                            <w:sz w:val="21"/>
                            <w:szCs w:val="21"/>
                          </w:rPr>
                        </w:pP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1"/>
                            <w:szCs w:val="21"/>
                          </w:rPr>
                          <w:t>了解更多精彩内容</w:t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 w:line="400" w:lineRule="exact"/>
                          <w:jc w:val="center"/>
                          <w:rPr>
                            <w:rFonts w:ascii="Microsoft YaHei UI" w:eastAsia="Microsoft YaHei UI" w:hAnsi="Microsoft YaHei UI" w:cs="Microsoft YaHei UI"/>
                            <w:spacing w:val="8"/>
                            <w:sz w:val="21"/>
                            <w:szCs w:val="21"/>
                          </w:rPr>
                        </w:pPr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1"/>
                            <w:szCs w:val="21"/>
                          </w:rPr>
                          <w:t>或办理燃气相关业务</w:t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 w:line="400" w:lineRule="exact"/>
                          <w:jc w:val="center"/>
                          <w:rPr>
                            <w:rFonts w:ascii="Microsoft YaHei UI" w:eastAsia="Microsoft YaHei UI" w:hAnsi="Microsoft YaHei UI" w:cs="Microsoft YaHei UI"/>
                            <w:spacing w:val="8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1"/>
                            <w:szCs w:val="21"/>
                          </w:rPr>
                          <w:t>请长按进入</w:t>
                        </w:r>
                        <w:proofErr w:type="gramEnd"/>
                        <w:r>
                          <w:rPr>
                            <w:rStyle w:val="a6"/>
                            <w:rFonts w:ascii="Microsoft YaHei UI" w:eastAsia="Microsoft YaHei UI" w:hAnsi="Microsoft YaHei UI" w:cs="Microsoft YaHei UI" w:hint="eastAsia"/>
                            <w:spacing w:val="8"/>
                            <w:sz w:val="21"/>
                            <w:szCs w:val="21"/>
                          </w:rPr>
                          <w:t>下方新奥官方渠道</w:t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 w:line="360" w:lineRule="auto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1304925" cy="1290955"/>
                              <wp:effectExtent l="0" t="0" r="9525" b="4445"/>
                              <wp:docPr id="65" name="图片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图片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7"/>
                                      <a:srcRect l="4052" t="4232" r="3422" b="42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4925" cy="1290955"/>
                                      </a:xfrm>
                                      <a:prstGeom prst="round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114300" distR="114300">
                              <wp:extent cx="1333500" cy="1290955"/>
                              <wp:effectExtent l="0" t="0" r="0" b="4445"/>
                              <wp:docPr id="66" name="图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图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/>
                                      <a:srcRect l="2972" t="4232" r="2476" b="42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3500" cy="12909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/>
                          <w:jc w:val="center"/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扫码关注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烟台新奥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hint="eastAsia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扫码关注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烟台新奥</w:t>
                        </w:r>
                      </w:p>
                      <w:p w:rsidR="00AD3B92" w:rsidRDefault="00EF21AD">
                        <w:pPr>
                          <w:pStyle w:val="a5"/>
                          <w:spacing w:beforeAutospacing="0" w:afterAutospacing="0"/>
                          <w:jc w:val="center"/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燃气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微信公众号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 xml:space="preserve">     </w:t>
                        </w:r>
                        <w:r>
                          <w:rPr>
                            <w:rFonts w:ascii="Times New Roman" w:hAnsi="Times New Roman" w:hint="eastAsia"/>
                            <w:sz w:val="21"/>
                            <w:szCs w:val="21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燃气</w:t>
                        </w:r>
                        <w:r w:rsidR="00BF7359">
                          <w:rPr>
                            <w:rFonts w:ascii="Times New Roman" w:hAnsi="Times New Roman" w:hint="eastAsia"/>
                            <w:sz w:val="21"/>
                            <w:szCs w:val="21"/>
                          </w:rPr>
                          <w:t>支付</w:t>
                        </w:r>
                        <w:proofErr w:type="gramStart"/>
                        <w:r w:rsidR="00BF7359">
                          <w:rPr>
                            <w:rFonts w:ascii="Times New Roman" w:hAnsi="Times New Roman" w:hint="eastAsia"/>
                            <w:sz w:val="21"/>
                            <w:szCs w:val="21"/>
                          </w:rPr>
                          <w:t>宝</w:t>
                        </w:r>
                        <w:r>
                          <w:rPr>
                            <w:rFonts w:ascii="Times New Roman" w:hAnsi="Times New Roman"/>
                            <w:sz w:val="21"/>
                            <w:szCs w:val="21"/>
                          </w:rPr>
                          <w:t>公众号</w:t>
                        </w:r>
                        <w:proofErr w:type="gram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AD3B92">
      <w:headerReference w:type="default" r:id="rId20"/>
      <w:pgSz w:w="11906" w:h="31181"/>
      <w:pgMar w:top="567" w:right="1417" w:bottom="567" w:left="1417" w:header="283" w:footer="283" w:gutter="0"/>
      <w:cols w:space="0"/>
      <w:docGrid w:type="lines" w:linePitch="3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CD1" w:rsidRDefault="00302CD1">
      <w:r>
        <w:separator/>
      </w:r>
    </w:p>
  </w:endnote>
  <w:endnote w:type="continuationSeparator" w:id="0">
    <w:p w:rsidR="00302CD1" w:rsidRDefault="00302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CD1" w:rsidRDefault="00302CD1">
      <w:r>
        <w:separator/>
      </w:r>
    </w:p>
  </w:footnote>
  <w:footnote w:type="continuationSeparator" w:id="0">
    <w:p w:rsidR="00302CD1" w:rsidRDefault="00302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B92" w:rsidRDefault="00EF21A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-944880</wp:posOffset>
              </wp:positionH>
              <wp:positionV relativeFrom="paragraph">
                <wp:posOffset>-455295</wp:posOffset>
              </wp:positionV>
              <wp:extent cx="7600950" cy="20134580"/>
              <wp:effectExtent l="0" t="0" r="0" b="1270"/>
              <wp:wrapNone/>
              <wp:docPr id="31" name="矩形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894715" y="5401945"/>
                        <a:ext cx="7600950" cy="20134580"/>
                      </a:xfrm>
                      <a:prstGeom prst="rect">
                        <a:avLst/>
                      </a:prstGeom>
                      <a:solidFill>
                        <a:srgbClr val="DDF6E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C7A40C" id="矩形 31" o:spid="_x0000_s1026" style="position:absolute;left:0;text-align:left;margin-left:-74.4pt;margin-top:-35.85pt;width:598.5pt;height:1585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" fillcolor="#ddf6e1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B92" w:rsidRDefault="00EF21AD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-944880</wp:posOffset>
              </wp:positionH>
              <wp:positionV relativeFrom="paragraph">
                <wp:posOffset>-455295</wp:posOffset>
              </wp:positionV>
              <wp:extent cx="7600950" cy="20134580"/>
              <wp:effectExtent l="0" t="0" r="0" b="1270"/>
              <wp:wrapNone/>
              <wp:docPr id="67" name="矩形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894715" y="5401945"/>
                        <a:ext cx="7600950" cy="201345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DDF6E1"/>
                          </a:gs>
                          <a:gs pos="71000">
                            <a:srgbClr val="7EDAA7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A55EED" id="矩形 67" o:spid="_x0000_s1026" style="position:absolute;left:0;text-align:left;margin-left:-74.4pt;margin-top:-35.85pt;width:598.5pt;height:158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" fillcolor="#ddf6e1" stroked="f" strokeweight="1pt">
              <v:fill color2="#7edaa7" colors="0 #ddf6e1;46531f #7edaa7" focus="100%" type="gradient">
                <o:fill v:ext="view" type="gradientUnscaled"/>
              </v:fill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isplayBackgroundShape/>
  <w:embedSystemFonts/>
  <w:bordersDoNotSurroundHeader/>
  <w:bordersDoNotSurroundFooter/>
  <w:proofState w:spelling="clean" w:grammar="clean"/>
  <w:defaultTabStop w:val="420"/>
  <w:drawingGridVerticalSpacing w:val="16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VlNDQyMTA4ZDkzYzdjNDBlNzI5NmU5OTFmMjY4NzAifQ=="/>
  </w:docVars>
  <w:rsids>
    <w:rsidRoot w:val="060404D9"/>
    <w:rsid w:val="00302CD1"/>
    <w:rsid w:val="0062215D"/>
    <w:rsid w:val="006F1BDD"/>
    <w:rsid w:val="00886588"/>
    <w:rsid w:val="00944350"/>
    <w:rsid w:val="00A45757"/>
    <w:rsid w:val="00AA1027"/>
    <w:rsid w:val="00AD3B92"/>
    <w:rsid w:val="00BB1336"/>
    <w:rsid w:val="00BF7359"/>
    <w:rsid w:val="00DF4F86"/>
    <w:rsid w:val="00DF5736"/>
    <w:rsid w:val="00E30215"/>
    <w:rsid w:val="00E61846"/>
    <w:rsid w:val="00EF21AD"/>
    <w:rsid w:val="02ED6112"/>
    <w:rsid w:val="060404D9"/>
    <w:rsid w:val="0721638A"/>
    <w:rsid w:val="0A8530D4"/>
    <w:rsid w:val="0B4D4AD9"/>
    <w:rsid w:val="0C2661F0"/>
    <w:rsid w:val="0E223567"/>
    <w:rsid w:val="13765CAF"/>
    <w:rsid w:val="153B0F5F"/>
    <w:rsid w:val="16EA6215"/>
    <w:rsid w:val="17B172B6"/>
    <w:rsid w:val="17B31280"/>
    <w:rsid w:val="23356FED"/>
    <w:rsid w:val="23841BF9"/>
    <w:rsid w:val="26955FF5"/>
    <w:rsid w:val="29E219B7"/>
    <w:rsid w:val="2AA35184"/>
    <w:rsid w:val="2AE31A25"/>
    <w:rsid w:val="2B98280F"/>
    <w:rsid w:val="2DA37249"/>
    <w:rsid w:val="32326DEE"/>
    <w:rsid w:val="33BE6B8B"/>
    <w:rsid w:val="36145188"/>
    <w:rsid w:val="36883480"/>
    <w:rsid w:val="3A257964"/>
    <w:rsid w:val="3D7A7FC6"/>
    <w:rsid w:val="3F301235"/>
    <w:rsid w:val="460A5C60"/>
    <w:rsid w:val="472D60AA"/>
    <w:rsid w:val="499E6DEB"/>
    <w:rsid w:val="4EF13E61"/>
    <w:rsid w:val="4FAE1D52"/>
    <w:rsid w:val="5015592D"/>
    <w:rsid w:val="52AB07CA"/>
    <w:rsid w:val="57432B3B"/>
    <w:rsid w:val="5C9A1694"/>
    <w:rsid w:val="5DFD637E"/>
    <w:rsid w:val="6247406C"/>
    <w:rsid w:val="648D5F82"/>
    <w:rsid w:val="64BC23C3"/>
    <w:rsid w:val="679A69EC"/>
    <w:rsid w:val="67E61C31"/>
    <w:rsid w:val="699833FF"/>
    <w:rsid w:val="69C67F6C"/>
    <w:rsid w:val="6AA55999"/>
    <w:rsid w:val="6B1B7E43"/>
    <w:rsid w:val="6F0A08FB"/>
    <w:rsid w:val="6F1572A0"/>
    <w:rsid w:val="7004359C"/>
    <w:rsid w:val="703D6AAE"/>
    <w:rsid w:val="72D03C09"/>
    <w:rsid w:val="74A621C9"/>
    <w:rsid w:val="7E851D4C"/>
    <w:rsid w:val="7F2F3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209289"/>
  <w15:docId w15:val="{C24F2A21-7BDB-4792-BEF8-8A6386225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/>
      <w:sz w:val="24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outlineLvl w:val="0"/>
    </w:pPr>
    <w:rPr>
      <w:rFonts w:ascii="宋体" w:eastAsia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</w:pPr>
  </w:style>
  <w:style w:type="character" w:styleId="a6">
    <w:name w:val="Strong"/>
    <w:basedOn w:val="a0"/>
    <w:qFormat/>
    <w:rPr>
      <w:b/>
    </w:rPr>
  </w:style>
  <w:style w:type="paragraph" w:styleId="a7">
    <w:name w:val="Balloon Text"/>
    <w:basedOn w:val="a"/>
    <w:link w:val="a8"/>
    <w:rsid w:val="00BF7359"/>
    <w:rPr>
      <w:sz w:val="18"/>
      <w:szCs w:val="18"/>
    </w:rPr>
  </w:style>
  <w:style w:type="character" w:customStyle="1" w:styleId="a8">
    <w:name w:val="批注框文本 字符"/>
    <w:basedOn w:val="a0"/>
    <w:link w:val="a7"/>
    <w:rsid w:val="00BF7359"/>
    <w:rPr>
      <w:rFonts w:asciiTheme="minorHAnsi" w:eastAsiaTheme="minorEastAsia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hhhh</dc:creator>
  <cp:lastModifiedBy>王若霖</cp:lastModifiedBy>
  <cp:revision>2</cp:revision>
  <cp:lastPrinted>2023-12-12T01:48:00Z</cp:lastPrinted>
  <dcterms:created xsi:type="dcterms:W3CDTF">2023-12-12T03:32:00Z</dcterms:created>
  <dcterms:modified xsi:type="dcterms:W3CDTF">2023-12-12T03:32:00Z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E80D1872F66F413D817835B01222FC4E_13</vt:lpwstr>
  </property>
</Properties>
</file>